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6796" w:rsidRDefault="00481D6A">
      <w:r w:rsidRPr="00214852">
        <w:rPr>
          <w:b/>
          <w:noProof/>
          <w:sz w:val="32"/>
          <w:lang w:eastAsia="ru-RU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Горизонтальный свиток 23" o:spid="_x0000_s1026" type="#_x0000_t98" style="position:absolute;margin-left:1.95pt;margin-top:-52.2pt;width:395.25pt;height:76.7pt;z-index:251660288;visibility:visible;mso-wrap-distance-left:9pt;mso-wrap-distance-top:0;mso-wrap-distance-right:9pt;mso-wrap-distance-bottom:0;mso-position-horizontal-relative:text;mso-position-vertical-relative:text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" fillcolor="#f39" strokecolor="#8eaadb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1f3763 [1608]" opacity=".5" offset="1pt"/>
            <v:textbox>
              <w:txbxContent>
                <w:p w:rsidR="00516796" w:rsidRPr="00C74FDF" w:rsidRDefault="00516796" w:rsidP="0051679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56"/>
                      <w:szCs w:val="56"/>
                    </w:rPr>
                  </w:pPr>
                  <w:r>
                    <w:rPr>
                      <w:rFonts w:ascii="Times New Roman" w:hAnsi="Times New Roman" w:cs="Times New Roman"/>
                      <w:sz w:val="56"/>
                      <w:szCs w:val="56"/>
                    </w:rPr>
                    <w:t>Один день из жизни группы</w:t>
                  </w:r>
                </w:p>
              </w:txbxContent>
            </v:textbox>
          </v:shape>
        </w:pict>
      </w:r>
      <w:r>
        <w:rPr>
          <w:b/>
          <w:noProof/>
          <w:sz w:val="32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-546735</wp:posOffset>
            </wp:positionH>
            <wp:positionV relativeFrom="margin">
              <wp:posOffset>-396240</wp:posOffset>
            </wp:positionV>
            <wp:extent cx="1638300" cy="1295400"/>
            <wp:effectExtent l="19050" t="0" r="0" b="0"/>
            <wp:wrapSquare wrapText="bothSides"/>
            <wp:docPr id="3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ДОО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16796" w:rsidRPr="00516796" w:rsidRDefault="00516796" w:rsidP="00516796"/>
    <w:p w:rsidR="00516796" w:rsidRPr="00516796" w:rsidRDefault="00516796" w:rsidP="00516796"/>
    <w:p w:rsidR="00516796" w:rsidRPr="00516796" w:rsidRDefault="00516796" w:rsidP="00516796"/>
    <w:p w:rsidR="00516796" w:rsidRPr="00516796" w:rsidRDefault="00516796" w:rsidP="00481D6A">
      <w:pPr>
        <w:jc w:val="center"/>
      </w:pPr>
    </w:p>
    <w:p w:rsidR="00CB7013" w:rsidRPr="00481D6A" w:rsidRDefault="00CB7013" w:rsidP="00481D6A">
      <w:pPr>
        <w:jc w:val="center"/>
      </w:pPr>
      <w:r w:rsidRPr="00481D6A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Целевая прогулка по ПДД            </w:t>
      </w:r>
      <w:r w:rsidR="00481D6A">
        <w:rPr>
          <w:rFonts w:ascii="Times New Roman" w:hAnsi="Times New Roman" w:cs="Times New Roman"/>
          <w:b/>
          <w:color w:val="0070C0"/>
          <w:sz w:val="28"/>
          <w:szCs w:val="28"/>
        </w:rPr>
        <w:t>"Экскурсия к перекрестку</w:t>
      </w:r>
      <w:r w:rsidRPr="00481D6A">
        <w:rPr>
          <w:rFonts w:ascii="Times New Roman" w:hAnsi="Times New Roman" w:cs="Times New Roman"/>
          <w:b/>
          <w:color w:val="0070C0"/>
          <w:sz w:val="28"/>
          <w:szCs w:val="28"/>
        </w:rPr>
        <w:t>"</w:t>
      </w:r>
    </w:p>
    <w:p w:rsidR="00CB7013" w:rsidRPr="00C23191" w:rsidRDefault="00C23191" w:rsidP="00481D6A">
      <w:pPr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CB7013" w:rsidRPr="00C23191">
        <w:rPr>
          <w:rFonts w:ascii="Times New Roman" w:hAnsi="Times New Roman" w:cs="Times New Roman"/>
          <w:sz w:val="24"/>
          <w:szCs w:val="24"/>
        </w:rPr>
        <w:t xml:space="preserve">В рамках областной  профилактической акции "Внимание, дети!", для закрепления правил   дорожного движения в разновозрастной группе «Кораблик» нами педагогами была организована с детьми целевая прогулка к перекрестку. Цель данной прогулки заключалась в том, чтобы продолжать знакомить детей с перекрестком и правилами поведения на этом участке дороги, расширить </w:t>
      </w:r>
      <w:r w:rsidRPr="00C23191">
        <w:rPr>
          <w:rFonts w:ascii="Times New Roman" w:hAnsi="Times New Roman" w:cs="Times New Roman"/>
          <w:sz w:val="24"/>
          <w:szCs w:val="24"/>
        </w:rPr>
        <w:t xml:space="preserve">  </w:t>
      </w:r>
      <w:r w:rsidR="00CB7013" w:rsidRPr="00C23191">
        <w:rPr>
          <w:rFonts w:ascii="Times New Roman" w:hAnsi="Times New Roman" w:cs="Times New Roman"/>
          <w:sz w:val="24"/>
          <w:szCs w:val="24"/>
        </w:rPr>
        <w:t>знания об улице, о светофоре, движении транспорта, воспитывать навыки осознанного поведения на улице.</w:t>
      </w:r>
    </w:p>
    <w:p w:rsidR="00832DBC" w:rsidRDefault="00CB7013" w:rsidP="00FF41F9">
      <w:pPr>
        <w:spacing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</w:t>
      </w:r>
      <w:r>
        <w:rPr>
          <w:noProof/>
          <w:lang w:eastAsia="ru-RU"/>
        </w:rPr>
        <w:drawing>
          <wp:inline distT="0" distB="0" distL="0" distR="0">
            <wp:extent cx="1543050" cy="2057400"/>
            <wp:effectExtent l="19050" t="0" r="0" b="0"/>
            <wp:docPr id="1" name="Рисунок 1" descr="https://sun9-north.userapi.com/sun9-88/s/v1/ig2/_7-xCraVE8qD_HLLDtyudaNpGDLyYSur-z_cdD_iuGuBPRM9hFraYixfaE2KaozwDvX2rxKHfl87c-xJrZyftC4I.jpg?size=810x1080&amp;quality=95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north.userapi.com/sun9-88/s/v1/ig2/_7-xCraVE8qD_HLLDtyudaNpGDLyYSur-z_cdD_iuGuBPRM9hFraYixfaE2KaozwDvX2rxKHfl87c-xJrZyftC4I.jpg?size=810x1080&amp;quality=95&amp;type=album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315" cy="20577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7013" w:rsidRDefault="00CB7013" w:rsidP="00FF41F9">
      <w:pPr>
        <w:spacing w:after="0" w:line="276" w:lineRule="auto"/>
        <w:jc w:val="both"/>
        <w:rPr>
          <w:rFonts w:ascii="Times New Roman" w:hAnsi="Times New Roman" w:cs="Times New Roman"/>
        </w:rPr>
      </w:pPr>
    </w:p>
    <w:p w:rsidR="00C23191" w:rsidRDefault="00C23191" w:rsidP="00481D6A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CB7013" w:rsidRPr="00C23191">
        <w:rPr>
          <w:rFonts w:ascii="Times New Roman" w:hAnsi="Times New Roman" w:cs="Times New Roman"/>
          <w:sz w:val="24"/>
          <w:szCs w:val="24"/>
        </w:rPr>
        <w:t>Перед началом экскурсии дети вспомнили правила поведения на дороге и взявшись за руки все дружно отправились в путешествие по улице. В пути дети встречали дорожные знаки, рассматривали их, закрепляли название, определяли, почему они установлены именно на этом месте.</w:t>
      </w:r>
    </w:p>
    <w:p w:rsidR="00CB7013" w:rsidRPr="00C23191" w:rsidRDefault="00C23191" w:rsidP="00481D6A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CB7013" w:rsidRPr="00C23191">
        <w:rPr>
          <w:rFonts w:ascii="Times New Roman" w:hAnsi="Times New Roman" w:cs="Times New Roman"/>
          <w:sz w:val="24"/>
          <w:szCs w:val="24"/>
        </w:rPr>
        <w:t>При переходе через дорогу по пешеходному переходу, на перекрёстке воспитанники вновь вспомнили правила перехода улицы, о сигналах светофора, о правилах поведения на проезжей части.</w:t>
      </w:r>
    </w:p>
    <w:p w:rsidR="00CB7013" w:rsidRPr="00C23191" w:rsidRDefault="00CB7013" w:rsidP="00CB7013">
      <w:pPr>
        <w:jc w:val="both"/>
        <w:rPr>
          <w:rFonts w:ascii="Times New Roman" w:hAnsi="Times New Roman" w:cs="Times New Roman"/>
          <w:sz w:val="24"/>
          <w:szCs w:val="24"/>
        </w:rPr>
      </w:pPr>
      <w:r w:rsidRPr="00C23191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</w:p>
    <w:p w:rsidR="00C23191" w:rsidRDefault="00C23191" w:rsidP="00CB7013">
      <w:pPr>
        <w:jc w:val="both"/>
        <w:rPr>
          <w:rFonts w:ascii="Times New Roman" w:hAnsi="Times New Roman" w:cs="Times New Roman"/>
        </w:rPr>
      </w:pPr>
    </w:p>
    <w:p w:rsidR="00C23191" w:rsidRDefault="00481D6A" w:rsidP="00CB701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4872990</wp:posOffset>
            </wp:positionH>
            <wp:positionV relativeFrom="margin">
              <wp:posOffset>403860</wp:posOffset>
            </wp:positionV>
            <wp:extent cx="1581150" cy="2105025"/>
            <wp:effectExtent l="19050" t="0" r="0" b="0"/>
            <wp:wrapSquare wrapText="bothSides"/>
            <wp:docPr id="4" name="Рисунок 6" descr="https://sun9-east.userapi.com/sun9-43/s/v1/ig2/NokHoizAteT0O-J0N7AZXGusMrnqxr1fOlejHTZ4bG8FW0iCVCQs7x4l8XREIr4Tw3wt1npqnJ8T3MLyHBHM7gT1.jpg?size=810x1080&amp;quality=95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sun9-east.userapi.com/sun9-43/s/v1/ig2/NokHoizAteT0O-J0N7AZXGusMrnqxr1fOlejHTZ4bG8FW0iCVCQs7x4l8XREIr4Tw3wt1npqnJ8T3MLyHBHM7gT1.jpg?size=810x1080&amp;quality=95&amp;type=albu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210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23191" w:rsidRDefault="00C23191" w:rsidP="00CB7013">
      <w:pPr>
        <w:jc w:val="both"/>
        <w:rPr>
          <w:rFonts w:ascii="Times New Roman" w:hAnsi="Times New Roman" w:cs="Times New Roman"/>
        </w:rPr>
      </w:pPr>
    </w:p>
    <w:p w:rsidR="00C23191" w:rsidRDefault="00481D6A" w:rsidP="00CB7013">
      <w:pPr>
        <w:jc w:val="both"/>
        <w:rPr>
          <w:rFonts w:ascii="Times New Roman" w:hAnsi="Times New Roman" w:cs="Times New Roman"/>
        </w:rPr>
      </w:pPr>
      <w:r>
        <w:rPr>
          <w:noProof/>
          <w:lang w:eastAsia="ru-RU"/>
        </w:rPr>
        <w:drawing>
          <wp:inline distT="0" distB="0" distL="0" distR="0">
            <wp:extent cx="2105025" cy="2211718"/>
            <wp:effectExtent l="19050" t="0" r="9525" b="0"/>
            <wp:docPr id="8" name="Рисунок 7" descr="https://sun9-east.userapi.com/sun9-43/s/v1/ig2/gGed27FdSzkskegUvN-AKppJrfne530gxodhIAchvUuMqgDV0v1OgfmBf_9etN-rGPZzCEhSA08fYwKZ8n2Fc0_w.jpg?size=1280x960&amp;quality=95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sun9-east.userapi.com/sun9-43/s/v1/ig2/gGed27FdSzkskegUvN-AKppJrfne530gxodhIAchvUuMqgDV0v1OgfmBf_9etN-rGPZzCEhSA08fYwKZ8n2Fc0_w.jpg?size=1280x960&amp;quality=95&amp;type=albu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0407" cy="22383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3191" w:rsidRDefault="00C23191" w:rsidP="00CB7013">
      <w:pPr>
        <w:jc w:val="both"/>
        <w:rPr>
          <w:rFonts w:ascii="Times New Roman" w:hAnsi="Times New Roman" w:cs="Times New Roman"/>
        </w:rPr>
      </w:pPr>
    </w:p>
    <w:p w:rsidR="00481D6A" w:rsidRPr="00481D6A" w:rsidRDefault="00481D6A" w:rsidP="00481D6A">
      <w:pPr>
        <w:jc w:val="both"/>
        <w:rPr>
          <w:rFonts w:ascii="Times New Roman" w:hAnsi="Times New Roman" w:cs="Times New Roman"/>
        </w:rPr>
      </w:pPr>
    </w:p>
    <w:p w:rsidR="00C23191" w:rsidRDefault="00C23191" w:rsidP="00C231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23191">
        <w:rPr>
          <w:rFonts w:ascii="Times New Roman" w:hAnsi="Times New Roman" w:cs="Times New Roman"/>
          <w:sz w:val="24"/>
          <w:szCs w:val="24"/>
        </w:rPr>
        <w:t>Подводя итог целевой прогулки,  вспомнили маршрут, закрепили правила поведения на дороге и правила перехода через проезжую часть.</w:t>
      </w:r>
      <w:r w:rsidRPr="00C23191">
        <w:rPr>
          <w:sz w:val="24"/>
          <w:szCs w:val="24"/>
        </w:rPr>
        <w:t xml:space="preserve"> </w:t>
      </w:r>
      <w:r w:rsidRPr="00C23191">
        <w:rPr>
          <w:rFonts w:ascii="Times New Roman" w:hAnsi="Times New Roman" w:cs="Times New Roman"/>
          <w:sz w:val="24"/>
          <w:szCs w:val="24"/>
        </w:rPr>
        <w:t>Полученные знания дети закрепили в группе в ходе игровой деятельности.</w:t>
      </w:r>
    </w:p>
    <w:p w:rsidR="00C23191" w:rsidRPr="00C23191" w:rsidRDefault="00C23191" w:rsidP="00C231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23191">
        <w:rPr>
          <w:rFonts w:ascii="Times New Roman" w:hAnsi="Times New Roman" w:cs="Times New Roman"/>
          <w:sz w:val="24"/>
          <w:szCs w:val="24"/>
        </w:rPr>
        <w:t>Целевая прогулка к перекрестку принесла много полезной информации для детей, и в дальнейшей своей жизни они будут осторожно вести себя на дорогах и никогда не создадут аварийную ситуацию!</w:t>
      </w:r>
    </w:p>
    <w:p w:rsidR="00C23191" w:rsidRDefault="00C23191" w:rsidP="00CB7013">
      <w:pPr>
        <w:jc w:val="both"/>
        <w:rPr>
          <w:rFonts w:ascii="Times New Roman" w:hAnsi="Times New Roman" w:cs="Times New Roman"/>
        </w:rPr>
      </w:pPr>
    </w:p>
    <w:p w:rsidR="00C23191" w:rsidRDefault="00C23191" w:rsidP="00481D6A">
      <w:pPr>
        <w:jc w:val="center"/>
        <w:rPr>
          <w:rFonts w:ascii="Times New Roman" w:hAnsi="Times New Roman" w:cs="Times New Roman"/>
        </w:rPr>
      </w:pPr>
      <w:r>
        <w:rPr>
          <w:noProof/>
          <w:lang w:eastAsia="ru-RU"/>
        </w:rPr>
        <w:drawing>
          <wp:inline distT="0" distB="0" distL="0" distR="0">
            <wp:extent cx="2447925" cy="1835944"/>
            <wp:effectExtent l="0" t="0" r="0" b="0"/>
            <wp:docPr id="11" name="Рисунок 11" descr="https://sun9-east.userapi.com/sun9-31/s/v1/ig2/I8rcZc8ajxXVtHewXr1_6zieewHS2DXlwrpfaTxBiNe7n0og317ZDCDQ6pxdemRjWU7qVuQoije57lThKZRrRbBS.jpg?size=1280x960&amp;quality=95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sun9-east.userapi.com/sun9-31/s/v1/ig2/I8rcZc8ajxXVtHewXr1_6zieewHS2DXlwrpfaTxBiNe7n0og317ZDCDQ6pxdemRjWU7qVuQoije57lThKZRrRbBS.jpg?size=1280x960&amp;quality=95&amp;type=album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1931" cy="18389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3191" w:rsidRPr="00C23191" w:rsidRDefault="00C23191" w:rsidP="00481D6A">
      <w:pPr>
        <w:jc w:val="right"/>
        <w:rPr>
          <w:rFonts w:ascii="Times New Roman" w:hAnsi="Times New Roman" w:cs="Times New Roman"/>
          <w:b/>
        </w:rPr>
      </w:pPr>
      <w:r w:rsidRPr="00C23191">
        <w:rPr>
          <w:rFonts w:ascii="Times New Roman" w:hAnsi="Times New Roman" w:cs="Times New Roman"/>
          <w:b/>
        </w:rPr>
        <w:t>Воспитатели группы «Кораблик»</w:t>
      </w:r>
    </w:p>
    <w:p w:rsidR="00C23191" w:rsidRPr="00C23191" w:rsidRDefault="00C23191" w:rsidP="00481D6A">
      <w:pPr>
        <w:spacing w:after="0"/>
        <w:jc w:val="right"/>
        <w:rPr>
          <w:rFonts w:ascii="Times New Roman" w:hAnsi="Times New Roman" w:cs="Times New Roman"/>
          <w:b/>
        </w:rPr>
      </w:pPr>
      <w:r w:rsidRPr="00C23191">
        <w:rPr>
          <w:rFonts w:ascii="Times New Roman" w:hAnsi="Times New Roman" w:cs="Times New Roman"/>
          <w:b/>
        </w:rPr>
        <w:t>Молотова Алевтина Феодосьевна</w:t>
      </w:r>
    </w:p>
    <w:p w:rsidR="00CB7013" w:rsidRPr="00C23191" w:rsidRDefault="00C23191" w:rsidP="00481D6A">
      <w:pPr>
        <w:spacing w:after="0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Ленина Елена Михайловна</w:t>
      </w:r>
      <w:bookmarkStart w:id="0" w:name="_GoBack"/>
      <w:bookmarkEnd w:id="0"/>
    </w:p>
    <w:sectPr w:rsidR="00CB7013" w:rsidRPr="00C23191" w:rsidSect="002519B8">
      <w:pgSz w:w="11906" w:h="16838"/>
      <w:pgMar w:top="1134" w:right="850" w:bottom="1134" w:left="170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0D60"/>
    <w:rsid w:val="00214852"/>
    <w:rsid w:val="002519B8"/>
    <w:rsid w:val="0025603B"/>
    <w:rsid w:val="00274C9D"/>
    <w:rsid w:val="003C675B"/>
    <w:rsid w:val="00481D6A"/>
    <w:rsid w:val="00516796"/>
    <w:rsid w:val="005370A3"/>
    <w:rsid w:val="00650149"/>
    <w:rsid w:val="007131DA"/>
    <w:rsid w:val="00832DBC"/>
    <w:rsid w:val="009E756C"/>
    <w:rsid w:val="009F689A"/>
    <w:rsid w:val="00AB6119"/>
    <w:rsid w:val="00C15ED0"/>
    <w:rsid w:val="00C23191"/>
    <w:rsid w:val="00CA2CF4"/>
    <w:rsid w:val="00CB7013"/>
    <w:rsid w:val="00DA0D60"/>
    <w:rsid w:val="00EE593D"/>
    <w:rsid w:val="00FF41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48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E75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E756C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481D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81D6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633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теремок</cp:lastModifiedBy>
  <cp:revision>5</cp:revision>
  <cp:lastPrinted>2022-09-26T13:10:00Z</cp:lastPrinted>
  <dcterms:created xsi:type="dcterms:W3CDTF">2021-12-19T17:08:00Z</dcterms:created>
  <dcterms:modified xsi:type="dcterms:W3CDTF">2022-09-26T13:15:00Z</dcterms:modified>
</cp:coreProperties>
</file>